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64324" w:rsidRPr="004124FA" w:rsidTr="00D64324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4124F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14 </w:t>
            </w:r>
            <w:r w:rsidR="00D64324" w:rsidRPr="004124F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1984</w:t>
            </w:r>
            <w:r w:rsidRPr="004124FA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4324" w:rsidRPr="004124FA" w:rsidRDefault="00D64324" w:rsidP="00D64324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4124FA">
        <w:rPr>
          <w:rFonts w:ascii="Arial" w:eastAsia="Times New Roman" w:hAnsi="Arial" w:cs="Arial"/>
          <w:iCs/>
          <w:sz w:val="20"/>
          <w:szCs w:val="20"/>
        </w:rPr>
        <w:t>Турнир не окончен, финальный раунд не состоялся</w:t>
      </w:r>
      <w:r w:rsidR="004124FA" w:rsidRPr="004124FA">
        <w:rPr>
          <w:rFonts w:ascii="Arial" w:eastAsia="Times New Roman" w:hAnsi="Arial" w:cs="Arial"/>
          <w:iCs/>
          <w:sz w:val="20"/>
          <w:szCs w:val="20"/>
        </w:rPr>
        <w:t>.</w:t>
      </w:r>
    </w:p>
    <w:p w:rsidR="00D64324" w:rsidRPr="004124FA" w:rsidRDefault="00EC654C" w:rsidP="00D64324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1"/>
      <w:bookmarkEnd w:id="0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1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2400"/>
        <w:gridCol w:w="225"/>
        <w:gridCol w:w="1513"/>
        <w:gridCol w:w="471"/>
        <w:gridCol w:w="471"/>
        <w:gridCol w:w="471"/>
        <w:gridCol w:w="471"/>
        <w:gridCol w:w="451"/>
        <w:gridCol w:w="912"/>
        <w:gridCol w:w="470"/>
      </w:tblGrid>
      <w:tr w:rsidR="00D64324" w:rsidRPr="004124FA" w:rsidTr="00D64324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64324" w:rsidRPr="004124FA" w:rsidTr="00D64324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" name="Рисунок 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D64324" w:rsidRPr="004124F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Индепендьенте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5 - 4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D64324" w:rsidRPr="004124FA" w:rsidTr="00D64324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" name="Рисунок 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Онсе Лобос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2 - 2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4 - 5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" name="Рисунок 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3:4</w:t>
            </w: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Онсе Лобос</w:t>
              </w:r>
            </w:hyperlink>
          </w:p>
        </w:tc>
        <w:tc>
          <w:tcPr>
            <w:tcW w:w="22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37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" name="Рисунок 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Онсе Лобос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</w:tbl>
    <w:p w:rsidR="00D64324" w:rsidRPr="004124FA" w:rsidRDefault="00EC654C" w:rsidP="00D64324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2"/>
      <w:bookmarkEnd w:id="1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2400"/>
        <w:gridCol w:w="225"/>
        <w:gridCol w:w="1513"/>
        <w:gridCol w:w="471"/>
        <w:gridCol w:w="471"/>
        <w:gridCol w:w="471"/>
        <w:gridCol w:w="471"/>
        <w:gridCol w:w="451"/>
        <w:gridCol w:w="912"/>
        <w:gridCol w:w="470"/>
      </w:tblGrid>
      <w:tr w:rsidR="00D64324" w:rsidRPr="004124FA" w:rsidTr="00D64324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64324" w:rsidRPr="004124FA" w:rsidTr="00D64324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" name="Рисунок 1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D64324" w:rsidRPr="004124F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Сучитепекес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4 - 2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D64324" w:rsidRPr="004124FA" w:rsidTr="00D64324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4 - 3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Финансас Индустриалес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1 - 4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8" name="Рисунок 1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" name="Рисунок 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" name="Рисунок 2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Финансас Индустриалес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2" name="Рисунок 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Финансас Индустриалес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" name="Рисунок 2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</w:tbl>
    <w:p w:rsidR="00D64324" w:rsidRPr="004124FA" w:rsidRDefault="00EC654C" w:rsidP="00D64324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3"/>
      <w:bookmarkEnd w:id="2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2400"/>
        <w:gridCol w:w="225"/>
        <w:gridCol w:w="1513"/>
        <w:gridCol w:w="471"/>
        <w:gridCol w:w="471"/>
        <w:gridCol w:w="471"/>
        <w:gridCol w:w="471"/>
        <w:gridCol w:w="451"/>
        <w:gridCol w:w="912"/>
        <w:gridCol w:w="470"/>
      </w:tblGrid>
      <w:tr w:rsidR="00D64324" w:rsidRPr="004124FA" w:rsidTr="00D64324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64324" w:rsidRPr="004124FA" w:rsidTr="00D64324">
        <w:trPr>
          <w:gridAfter w:val="1"/>
          <w:wAfter w:w="409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6" name="Рисунок 2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D64324" w:rsidRPr="004124FA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Аурора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3 - 0</w:t>
            </w:r>
          </w:p>
        </w:tc>
        <w:tc>
          <w:tcPr>
            <w:tcW w:w="0" w:type="auto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D64324" w:rsidRPr="004124FA" w:rsidTr="00D64324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0 - 3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9" name="Рисунок 2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0" name="Рисунок 3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shd w:val="clear" w:color="auto" w:fill="DBE8DE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D64324" w:rsidRPr="004124FA" w:rsidTr="00D64324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2" name="Рисунок 3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D64324" w:rsidRPr="004124FA" w:rsidRDefault="004620A2" w:rsidP="00D643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D64324" w:rsidRPr="004124FA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D64324" w:rsidRPr="004124FA" w:rsidRDefault="00D64324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3" name="Рисунок 3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gridSpan w:val="2"/>
            <w:noWrap/>
            <w:vAlign w:val="center"/>
            <w:hideMark/>
          </w:tcPr>
          <w:p w:rsidR="00D64324" w:rsidRPr="004124FA" w:rsidRDefault="004124FA" w:rsidP="00D6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                                            </w:t>
            </w:r>
            <w:r w:rsidR="00D64324" w:rsidRPr="004124FA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</w:tbl>
    <w:p w:rsidR="0046052B" w:rsidRPr="004124FA" w:rsidRDefault="0046052B"/>
    <w:sectPr w:rsidR="0046052B" w:rsidRPr="004124FA" w:rsidSect="0046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64324"/>
    <w:rsid w:val="004124FA"/>
    <w:rsid w:val="0046052B"/>
    <w:rsid w:val="004620A2"/>
    <w:rsid w:val="00A8587F"/>
    <w:rsid w:val="00C223DE"/>
    <w:rsid w:val="00D64324"/>
    <w:rsid w:val="00EC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52B"/>
  </w:style>
  <w:style w:type="paragraph" w:styleId="1">
    <w:name w:val="heading 1"/>
    <w:basedOn w:val="a"/>
    <w:link w:val="10"/>
    <w:uiPriority w:val="9"/>
    <w:qFormat/>
    <w:rsid w:val="00D643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3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D6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6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6432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1546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7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28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86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62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5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6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5164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9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62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20/ch/AMC_CF_1984/stg/1/tour/all/club1/ESA_Once_Lobos_Chalchuapa/stat/won" TargetMode="External"/><Relationship Id="rId18" Type="http://schemas.openxmlformats.org/officeDocument/2006/relationships/hyperlink" Target="http://wildstat.ru/p/5020/ch/AMC_CF_1984/stg/1/tour/pld/club1/GUA_CSD_Comunicaciones_Guatemala" TargetMode="External"/><Relationship Id="rId26" Type="http://schemas.openxmlformats.org/officeDocument/2006/relationships/hyperlink" Target="http://wildstat.ru/p/5020/ch/all/club1/ESA_Once_Lobos_Chalchuapa/club2/ESA_Independiente_Nacional_1906_San_Vicente" TargetMode="External"/><Relationship Id="rId39" Type="http://schemas.openxmlformats.org/officeDocument/2006/relationships/hyperlink" Target="http://wildstat.ru/p/5020/ch/AMC_CF_1984/stg/1/tour/all/club1/ESA_CD_FAS_Santa_Ana/stat/won" TargetMode="External"/><Relationship Id="rId21" Type="http://schemas.openxmlformats.org/officeDocument/2006/relationships/hyperlink" Target="http://wildstat.ru/p/5020/ch/AMC_CF_1984/stg/1/tour/all/club1/GUA_CSD_Comunicaciones_Guatemala/stat/lost" TargetMode="External"/><Relationship Id="rId34" Type="http://schemas.openxmlformats.org/officeDocument/2006/relationships/hyperlink" Target="http://wildstat.ru/p/5020/ch/AMC_CF_1984/stg/1/tour/all/club1/GUA_CD_Suchitepequez_Mazatenango/stat/won" TargetMode="External"/><Relationship Id="rId42" Type="http://schemas.openxmlformats.org/officeDocument/2006/relationships/hyperlink" Target="http://wildstat.ru/p/5020/club/GUA_Finanzas_Industriales" TargetMode="External"/><Relationship Id="rId47" Type="http://schemas.openxmlformats.org/officeDocument/2006/relationships/hyperlink" Target="http://wildstat.ru/p/5020/ch/all/club1/GUA_CD_Suchitepequez_Mazatenango/club2/ESA_CD_FAS_Santa_Ana" TargetMode="External"/><Relationship Id="rId50" Type="http://schemas.openxmlformats.org/officeDocument/2006/relationships/hyperlink" Target="http://wildstat.ru/p/5020/ch/all/club1/GUA_CD_Suchitepequez_Mazatenango/club2/GUA_Finanzas_Industriales" TargetMode="External"/><Relationship Id="rId55" Type="http://schemas.openxmlformats.org/officeDocument/2006/relationships/hyperlink" Target="http://wildstat.ru/p/5020/club/GUA_Finanzas_Industriales" TargetMode="External"/><Relationship Id="rId63" Type="http://schemas.openxmlformats.org/officeDocument/2006/relationships/hyperlink" Target="http://wildstat.ru/p/5020/ch/AMC_CF_1984/stg/1/tour/all/club1/ESA_CD_Aguila_San_Miguel/stat/won" TargetMode="External"/><Relationship Id="rId68" Type="http://schemas.openxmlformats.org/officeDocument/2006/relationships/hyperlink" Target="http://wildstat.ru/p/5020/club/GUA_Aurora_FC_Guatemala" TargetMode="External"/><Relationship Id="rId7" Type="http://schemas.openxmlformats.org/officeDocument/2006/relationships/hyperlink" Target="http://wildstat.ru/p/5020/ch/AMC_CF_1984/stg/1/tour/pld/club1/ESA_Independiente_Nacional_1906_San_Vicente" TargetMode="External"/><Relationship Id="rId71" Type="http://schemas.openxmlformats.org/officeDocument/2006/relationships/hyperlink" Target="http://wildstat.ru/p/5020/club/ESA_CD_Aguila_San_Migue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9" Type="http://schemas.openxmlformats.org/officeDocument/2006/relationships/hyperlink" Target="http://wildstat.ru/p/5020/ch/all/club1/ESA_Once_Lobos_Chalchuapa/club2/GUA_CSD_Comunicaciones_Guatemala" TargetMode="External"/><Relationship Id="rId11" Type="http://schemas.openxmlformats.org/officeDocument/2006/relationships/hyperlink" Target="http://wildstat.ru/p/5020/club/ESA_Once_Lobos_Chalchuapa" TargetMode="External"/><Relationship Id="rId24" Type="http://schemas.openxmlformats.org/officeDocument/2006/relationships/hyperlink" Target="http://wildstat.ru/p/5020/club/GUA_CSD_Comunicaciones_Guatemala" TargetMode="External"/><Relationship Id="rId32" Type="http://schemas.openxmlformats.org/officeDocument/2006/relationships/hyperlink" Target="http://wildstat.ru/p/5020/club/GUA_CD_Suchitepequez_Mazatenango" TargetMode="External"/><Relationship Id="rId37" Type="http://schemas.openxmlformats.org/officeDocument/2006/relationships/hyperlink" Target="http://wildstat.ru/p/5020/club/ESA_CD_FAS_Santa_Ana" TargetMode="External"/><Relationship Id="rId40" Type="http://schemas.openxmlformats.org/officeDocument/2006/relationships/hyperlink" Target="http://wildstat.ru/p/5020/ch/AMC_CF_1984/stg/1/tour/all/club1/ESA_CD_FAS_Santa_Ana/stat/drawn" TargetMode="External"/><Relationship Id="rId45" Type="http://schemas.openxmlformats.org/officeDocument/2006/relationships/hyperlink" Target="http://wildstat.ru/p/5020/ch/AMC_CF_1984/stg/1/tour/all/club1/GUA_Finanzas_Industriales/stat/drawn" TargetMode="External"/><Relationship Id="rId53" Type="http://schemas.openxmlformats.org/officeDocument/2006/relationships/hyperlink" Target="http://wildstat.ru/p/5020/ch/all/club1/ESA_CD_FAS_Santa_Ana/club2/GUA_Finanzas_Industriales" TargetMode="External"/><Relationship Id="rId58" Type="http://schemas.openxmlformats.org/officeDocument/2006/relationships/hyperlink" Target="http://wildstat.ru/p/5020/ch/AMC_CF_1984/stg/1/tour/all/club1/GUA_Aurora_FC_Guatemala/stat/won" TargetMode="External"/><Relationship Id="rId66" Type="http://schemas.openxmlformats.org/officeDocument/2006/relationships/hyperlink" Target="http://wildstat.ru/p/5020/ch/all/club1/ESA_CD_Aguila_San_Miguel/club2/GUA_Aurora_FC_Guatemala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ildstat.ru/p/5020/ch/AMC_CF_1984/stg/1/tour/all/club1/ESA_Once_Lobos_Chalchuapa/stat/lost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://wildstat.ru/p/5020/club/ESA_Independiente_Nacional_1906_San_Vicente" TargetMode="External"/><Relationship Id="rId36" Type="http://schemas.openxmlformats.org/officeDocument/2006/relationships/hyperlink" Target="http://wildstat.ru/p/5020/ch/AMC_CF_1984/stg/1/tour/all/club1/GUA_CD_Suchitepequez_Mazatenango/stat/lost" TargetMode="External"/><Relationship Id="rId49" Type="http://schemas.openxmlformats.org/officeDocument/2006/relationships/hyperlink" Target="http://wildstat.ru/p/5020/club/ESA_CD_FAS_Santa_Ana" TargetMode="External"/><Relationship Id="rId57" Type="http://schemas.openxmlformats.org/officeDocument/2006/relationships/hyperlink" Target="http://wildstat.ru/p/5020/ch/AMC_CF_1984/stg/1/tour/pld/club1/GUA_Aurora_FC_Guatemala" TargetMode="External"/><Relationship Id="rId61" Type="http://schemas.openxmlformats.org/officeDocument/2006/relationships/hyperlink" Target="http://wildstat.ru/p/5020/club/ESA_CD_Aguila_San_Miguel" TargetMode="External"/><Relationship Id="rId10" Type="http://schemas.openxmlformats.org/officeDocument/2006/relationships/hyperlink" Target="http://wildstat.ru/p/5020/ch/AMC_CF_1984/stg/1/tour/all/club1/ESA_Independiente_Nacional_1906_San_Vicente/stat/lost" TargetMode="External"/><Relationship Id="rId19" Type="http://schemas.openxmlformats.org/officeDocument/2006/relationships/hyperlink" Target="http://wildstat.ru/p/5020/ch/AMC_CF_1984/stg/1/tour/all/club1/GUA_CSD_Comunicaciones_Guatemala/stat/won" TargetMode="External"/><Relationship Id="rId31" Type="http://schemas.openxmlformats.org/officeDocument/2006/relationships/hyperlink" Target="http://wildstat.ru/p/5020/club/GUA_CSD_Comunicaciones_Guatemala" TargetMode="External"/><Relationship Id="rId44" Type="http://schemas.openxmlformats.org/officeDocument/2006/relationships/hyperlink" Target="http://wildstat.ru/p/5020/ch/AMC_CF_1984/stg/1/tour/all/club1/GUA_Finanzas_Industriales/stat/won" TargetMode="External"/><Relationship Id="rId52" Type="http://schemas.openxmlformats.org/officeDocument/2006/relationships/hyperlink" Target="http://wildstat.ru/p/5020/club/GUA_Finanzas_Industriales" TargetMode="External"/><Relationship Id="rId60" Type="http://schemas.openxmlformats.org/officeDocument/2006/relationships/hyperlink" Target="http://wildstat.ru/p/5020/ch/AMC_CF_1984/stg/1/tour/all/club1/GUA_Aurora_FC_Guatemala/stat/lost" TargetMode="External"/><Relationship Id="rId65" Type="http://schemas.openxmlformats.org/officeDocument/2006/relationships/hyperlink" Target="http://wildstat.ru/p/5020/ch/AMC_CF_1984/stg/1/tour/all/club1/ESA_CD_Aguila_San_Miguel/stat/lost" TargetMode="External"/><Relationship Id="rId73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84/stg/1/tour/all/club1/ESA_Independiente_Nacional_1906_San_Vicente/stat/drawn" TargetMode="External"/><Relationship Id="rId14" Type="http://schemas.openxmlformats.org/officeDocument/2006/relationships/hyperlink" Target="http://wildstat.ru/p/5020/ch/AMC_CF_1984/stg/1/tour/all/club1/ESA_Once_Lobos_Chalchuapa/stat/drawn" TargetMode="External"/><Relationship Id="rId22" Type="http://schemas.openxmlformats.org/officeDocument/2006/relationships/hyperlink" Target="http://wildstat.ru/p/5020/ch/all/club1/GUA_CSD_Comunicaciones_Guatemala/club2/ESA_Independiente_Nacional_1906_San_Vicente" TargetMode="External"/><Relationship Id="rId27" Type="http://schemas.openxmlformats.org/officeDocument/2006/relationships/hyperlink" Target="http://wildstat.ru/p/5020/club/ESA_Once_Lobos_Chalchuapa" TargetMode="External"/><Relationship Id="rId30" Type="http://schemas.openxmlformats.org/officeDocument/2006/relationships/hyperlink" Target="http://wildstat.ru/p/5020/club/ESA_Once_Lobos_Chalchuapa" TargetMode="External"/><Relationship Id="rId35" Type="http://schemas.openxmlformats.org/officeDocument/2006/relationships/hyperlink" Target="http://wildstat.ru/p/5020/ch/AMC_CF_1984/stg/1/tour/all/club1/GUA_CD_Suchitepequez_Mazatenango/stat/drawn" TargetMode="External"/><Relationship Id="rId43" Type="http://schemas.openxmlformats.org/officeDocument/2006/relationships/hyperlink" Target="http://wildstat.ru/p/5020/ch/AMC_CF_1984/stg/1/tour/pld/club1/GUA_Finanzas_Industriales" TargetMode="External"/><Relationship Id="rId48" Type="http://schemas.openxmlformats.org/officeDocument/2006/relationships/hyperlink" Target="http://wildstat.ru/p/5020/club/GUA_CD_Suchitepequez_Mazatenango" TargetMode="External"/><Relationship Id="rId56" Type="http://schemas.openxmlformats.org/officeDocument/2006/relationships/hyperlink" Target="http://wildstat.ru/p/5020/club/GUA_Aurora_FC_Guatemala" TargetMode="External"/><Relationship Id="rId64" Type="http://schemas.openxmlformats.org/officeDocument/2006/relationships/hyperlink" Target="http://wildstat.ru/p/5020/ch/AMC_CF_1984/stg/1/tour/all/club1/ESA_CD_Aguila_San_Miguel/stat/drawn" TargetMode="External"/><Relationship Id="rId69" Type="http://schemas.openxmlformats.org/officeDocument/2006/relationships/hyperlink" Target="http://wildstat.ru/p/5020/ch/all/club1/GUA_Aurora_FC_Guatemala/club2/ESA_CD_Aguila_San_Miguel" TargetMode="External"/><Relationship Id="rId8" Type="http://schemas.openxmlformats.org/officeDocument/2006/relationships/hyperlink" Target="http://wildstat.ru/p/5020/ch/AMC_CF_1984/stg/1/tour/all/club1/ESA_Independiente_Nacional_1906_San_Vicente/stat/won" TargetMode="External"/><Relationship Id="rId51" Type="http://schemas.openxmlformats.org/officeDocument/2006/relationships/hyperlink" Target="http://wildstat.ru/p/5020/club/GUA_CD_Suchitepequez_Mazatenango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h/AMC_CF_1984/stg/1/tour/pld/club1/ESA_Once_Lobos_Chalchuapa" TargetMode="External"/><Relationship Id="rId17" Type="http://schemas.openxmlformats.org/officeDocument/2006/relationships/hyperlink" Target="http://wildstat.ru/p/5020/club/GUA_CSD_Comunicaciones_Guatemala" TargetMode="External"/><Relationship Id="rId25" Type="http://schemas.openxmlformats.org/officeDocument/2006/relationships/hyperlink" Target="http://wildstat.ru/p/5020/club/ESA_Independiente_Nacional_1906_San_Vicente" TargetMode="External"/><Relationship Id="rId33" Type="http://schemas.openxmlformats.org/officeDocument/2006/relationships/hyperlink" Target="http://wildstat.ru/p/5020/ch/AMC_CF_1984/stg/1/tour/pld/club1/GUA_CD_Suchitepequez_Mazatenango" TargetMode="External"/><Relationship Id="rId38" Type="http://schemas.openxmlformats.org/officeDocument/2006/relationships/hyperlink" Target="http://wildstat.ru/p/5020/ch/AMC_CF_1984/stg/1/tour/pld/club1/ESA_CD_FAS_Santa_Ana" TargetMode="External"/><Relationship Id="rId46" Type="http://schemas.openxmlformats.org/officeDocument/2006/relationships/hyperlink" Target="http://wildstat.ru/p/5020/ch/AMC_CF_1984/stg/1/tour/all/club1/GUA_Finanzas_Industriales/stat/lost" TargetMode="External"/><Relationship Id="rId59" Type="http://schemas.openxmlformats.org/officeDocument/2006/relationships/hyperlink" Target="http://wildstat.ru/p/5020/ch/AMC_CF_1984/stg/1/tour/all/club1/GUA_Aurora_FC_Guatemala/stat/drawn" TargetMode="External"/><Relationship Id="rId67" Type="http://schemas.openxmlformats.org/officeDocument/2006/relationships/hyperlink" Target="http://wildstat.ru/p/5020/club/ESA_CD_Aguila_San_Miguel" TargetMode="External"/><Relationship Id="rId20" Type="http://schemas.openxmlformats.org/officeDocument/2006/relationships/hyperlink" Target="http://wildstat.ru/p/5020/ch/AMC_CF_1984/stg/1/tour/all/club1/GUA_CSD_Comunicaciones_Guatemala/stat/drawn" TargetMode="External"/><Relationship Id="rId41" Type="http://schemas.openxmlformats.org/officeDocument/2006/relationships/hyperlink" Target="http://wildstat.ru/p/5020/ch/AMC_CF_1984/stg/1/tour/all/club1/ESA_CD_FAS_Santa_Ana/stat/lost" TargetMode="External"/><Relationship Id="rId54" Type="http://schemas.openxmlformats.org/officeDocument/2006/relationships/hyperlink" Target="http://wildstat.ru/p/5020/club/ESA_CD_FAS_Santa_Ana" TargetMode="External"/><Relationship Id="rId62" Type="http://schemas.openxmlformats.org/officeDocument/2006/relationships/hyperlink" Target="http://wildstat.ru/p/5020/ch/AMC_CF_1984/stg/1/tour/pld/club1/ESA_CD_Aguila_San_Miguel" TargetMode="External"/><Relationship Id="rId70" Type="http://schemas.openxmlformats.org/officeDocument/2006/relationships/hyperlink" Target="http://wildstat.ru/p/5020/club/GUA_Aurora_FC_Guatemala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ESA_Independiente_Nacional_1906_San_Vicent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977</Words>
  <Characters>5570</Characters>
  <Application>Microsoft Office Word</Application>
  <DocSecurity>0</DocSecurity>
  <Lines>46</Lines>
  <Paragraphs>13</Paragraphs>
  <ScaleCrop>false</ScaleCrop>
  <Company>LeDimore</Company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2016-04-20T12:19:00Z</dcterms:created>
  <dcterms:modified xsi:type="dcterms:W3CDTF">2016-04-21T08:48:00Z</dcterms:modified>
</cp:coreProperties>
</file>